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B173D1" w14:textId="330601AD"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3E4D6D">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0B7563" w:rsidRPr="000B7563">
        <w:t xml:space="preserve"> </w:t>
      </w:r>
      <w:r w:rsidR="00014E63" w:rsidRPr="000B7563">
        <w:rPr>
          <w:b/>
          <w:i/>
          <w:noProof/>
          <w:sz w:val="28"/>
        </w:rPr>
        <w:t>210</w:t>
      </w:r>
      <w:r w:rsidR="00014E63">
        <w:rPr>
          <w:b/>
          <w:i/>
          <w:noProof/>
          <w:sz w:val="28"/>
        </w:rPr>
        <w:t>8707</w:t>
      </w:r>
      <w:ins w:id="0" w:author="Lenovo r02" w:date="2021-11-15T11:15:00Z">
        <w:r w:rsidR="00AB6CDC">
          <w:rPr>
            <w:b/>
            <w:i/>
            <w:noProof/>
            <w:sz w:val="28"/>
          </w:rPr>
          <w:t>r0</w:t>
        </w:r>
      </w:ins>
      <w:ins w:id="1" w:author="Lenovo r02" w:date="2021-11-15T11:16:00Z">
        <w:r w:rsidR="00AB6CDC">
          <w:rPr>
            <w:b/>
            <w:i/>
            <w:noProof/>
            <w:sz w:val="28"/>
          </w:rPr>
          <w:t>2</w:t>
        </w:r>
      </w:ins>
      <w:ins w:id="2" w:author="Nokia-r01" w:date="2021-11-15T09:26:00Z">
        <w:del w:id="3" w:author="Lenovo r02" w:date="2021-11-15T11:15:00Z">
          <w:r w:rsidR="00BA7C11" w:rsidRPr="00BA7C11" w:rsidDel="00AB6CDC">
            <w:rPr>
              <w:b/>
              <w:i/>
              <w:noProof/>
              <w:sz w:val="28"/>
              <w:highlight w:val="green"/>
              <w:rPrChange w:id="4" w:author="Nokia-r01" w:date="2021-11-15T09:26:00Z">
                <w:rPr>
                  <w:b/>
                  <w:i/>
                  <w:noProof/>
                  <w:sz w:val="28"/>
                </w:rPr>
              </w:rPrChange>
            </w:rPr>
            <w:delText>r01</w:delText>
          </w:r>
        </w:del>
      </w:ins>
    </w:p>
    <w:p w14:paraId="7FB4EC8B" w14:textId="5607B9A5"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3E4D6D">
        <w:rPr>
          <w:rFonts w:ascii="Arial" w:eastAsia="Times New Roman" w:hAnsi="Arial"/>
          <w:b/>
          <w:sz w:val="24"/>
        </w:rPr>
        <w:t>Novem</w:t>
      </w:r>
      <w:r w:rsidR="00DF5FF2">
        <w:rPr>
          <w:rFonts w:ascii="Arial" w:eastAsia="Times New Roman" w:hAnsi="Arial"/>
          <w:b/>
          <w:sz w:val="24"/>
        </w:rPr>
        <w:t>ber</w:t>
      </w:r>
      <w:r w:rsidR="0048481E" w:rsidRPr="0048481E">
        <w:rPr>
          <w:rFonts w:ascii="Arial" w:eastAsia="Times New Roman" w:hAnsi="Arial"/>
          <w:b/>
          <w:sz w:val="24"/>
        </w:rPr>
        <w:t xml:space="preserve"> </w:t>
      </w:r>
      <w:r w:rsidR="00DF5FF2">
        <w:rPr>
          <w:rFonts w:ascii="Arial" w:eastAsia="Times New Roman" w:hAnsi="Arial"/>
          <w:b/>
          <w:sz w:val="24"/>
        </w:rPr>
        <w:t>1</w:t>
      </w:r>
      <w:r w:rsidR="001514D3">
        <w:rPr>
          <w:rFonts w:ascii="Arial" w:eastAsia="Times New Roman" w:hAnsi="Arial"/>
          <w:b/>
          <w:sz w:val="24"/>
        </w:rPr>
        <w:t>5</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1834D382" w:rsidR="00A95C45" w:rsidRPr="00F609E7" w:rsidRDefault="00014E63" w:rsidP="00BD09B1">
            <w:pPr>
              <w:pStyle w:val="CRCoverPage"/>
              <w:spacing w:after="0"/>
              <w:jc w:val="center"/>
              <w:rPr>
                <w:b/>
                <w:bCs/>
                <w:noProof/>
                <w:color w:val="FF0000"/>
              </w:rPr>
            </w:pPr>
            <w:r>
              <w:rPr>
                <w:b/>
                <w:bCs/>
                <w:noProof/>
                <w:sz w:val="28"/>
                <w:szCs w:val="28"/>
              </w:rPr>
              <w:t>0486</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32130A" w:rsidR="00A95C45" w:rsidRPr="00CC72D8" w:rsidRDefault="00986FCA" w:rsidP="00CD0085">
            <w:pPr>
              <w:pStyle w:val="CRCoverPage"/>
              <w:spacing w:after="0"/>
              <w:ind w:left="100"/>
              <w:rPr>
                <w:noProof/>
              </w:rPr>
            </w:pPr>
            <w:r>
              <w:rPr>
                <w:lang w:eastAsia="ko-KR"/>
              </w:rPr>
              <w:t xml:space="preserve">Corrections to </w:t>
            </w:r>
            <w:r w:rsidR="000B1349">
              <w:rPr>
                <w:lang w:eastAsia="ko-KR"/>
              </w:rPr>
              <w:t>discovery</w:t>
            </w:r>
            <w:r w:rsidR="003E4D6D">
              <w:rPr>
                <w:lang w:eastAsia="ko-KR"/>
              </w:rPr>
              <w:t xml:space="preserve"> for NWDAF containing MTLF</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156C3B95" w:rsidR="00A95C45" w:rsidRDefault="002C6F00" w:rsidP="00CD0085">
            <w:pPr>
              <w:pStyle w:val="CRCoverPage"/>
              <w:spacing w:after="0"/>
              <w:ind w:left="100"/>
              <w:rPr>
                <w:noProof/>
              </w:rPr>
            </w:pPr>
            <w:r>
              <w:rPr>
                <w:noProof/>
              </w:rPr>
              <w:t>Nokia</w:t>
            </w:r>
            <w:r w:rsidR="00D36C59">
              <w:rPr>
                <w:noProof/>
              </w:rPr>
              <w:t>, Nokia Shanghai Bell</w:t>
            </w:r>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770C27CB"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w:t>
            </w:r>
            <w:r w:rsidR="003E4D6D">
              <w:rPr>
                <w:noProof/>
              </w:rPr>
              <w:t>1</w:t>
            </w:r>
            <w:r w:rsidR="004A008A">
              <w:rPr>
                <w:noProof/>
              </w:rPr>
              <w:t>-</w:t>
            </w:r>
            <w:r w:rsidR="003E4D6D">
              <w:rPr>
                <w:noProof/>
              </w:rPr>
              <w:t>08</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t xml:space="preserve"> </w:t>
            </w:r>
            <w:r w:rsidR="00F82E60">
              <w:t>NOTE 4:</w:t>
            </w:r>
            <w:r w:rsidR="00F82E60">
              <w:tab/>
              <w:t>The NWDAF(MTLF)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0E1290BB" w14:textId="77777777" w:rsidR="000B1349"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w:t>
            </w:r>
          </w:p>
          <w:p w14:paraId="371DFD59" w14:textId="77777777" w:rsidR="000B1349" w:rsidRDefault="000B1349" w:rsidP="00EE5829">
            <w:pPr>
              <w:pStyle w:val="CRCoverPage"/>
              <w:spacing w:after="0"/>
              <w:ind w:left="100"/>
              <w:rPr>
                <w:noProof/>
              </w:rPr>
            </w:pPr>
          </w:p>
          <w:p w14:paraId="70377550" w14:textId="794715D8" w:rsidR="00F82E60" w:rsidRDefault="00F82E60" w:rsidP="00EE5829">
            <w:pPr>
              <w:pStyle w:val="CRCoverPage"/>
              <w:spacing w:after="0"/>
              <w:ind w:left="100"/>
              <w:rPr>
                <w:noProof/>
              </w:rPr>
            </w:pPr>
            <w:r>
              <w:rPr>
                <w:noProof/>
              </w:rPr>
              <w:t>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lastRenderedPageBreak/>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2D00642B" w14:textId="6426DF78" w:rsidR="000B1349"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w:t>
            </w:r>
            <w:r w:rsidR="000B1349">
              <w:rPr>
                <w:lang w:eastAsia="ko-KR"/>
              </w:rPr>
              <w:t xml:space="preserve"> and to the most obvious </w:t>
            </w:r>
            <w:r w:rsidR="00AF5CE7">
              <w:rPr>
                <w:lang w:eastAsia="ko-KR"/>
              </w:rPr>
              <w:t>p</w:t>
            </w:r>
            <w:r w:rsidR="000B1349">
              <w:rPr>
                <w:lang w:eastAsia="ko-KR"/>
              </w:rPr>
              <w:t xml:space="preserve">arameters from ML model filter information, </w:t>
            </w:r>
            <w:proofErr w:type="gramStart"/>
            <w:r w:rsidR="000B1349">
              <w:rPr>
                <w:lang w:eastAsia="ko-KR"/>
              </w:rPr>
              <w:t>i.e.</w:t>
            </w:r>
            <w:proofErr w:type="gramEnd"/>
            <w:r w:rsidR="000B1349">
              <w:rPr>
                <w:lang w:eastAsia="ko-KR"/>
              </w:rPr>
              <w:t xml:space="preserve"> </w:t>
            </w:r>
            <w:r w:rsidR="000B1349">
              <w:rPr>
                <w:noProof/>
              </w:rPr>
              <w:t>S-NSSAI and area of interest</w:t>
            </w:r>
            <w:r>
              <w:rPr>
                <w:lang w:eastAsia="ko-KR"/>
              </w:rPr>
              <w:t xml:space="preserve">. </w:t>
            </w:r>
          </w:p>
          <w:p w14:paraId="2B7617F3" w14:textId="13E65DBC" w:rsidR="006201AE" w:rsidRPr="00F609E7" w:rsidRDefault="006201AE" w:rsidP="000B134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11C183" w14:textId="77777777" w:rsidR="00A95C45" w:rsidRDefault="000B1349" w:rsidP="00CB1097">
            <w:pPr>
              <w:pStyle w:val="CRCoverPage"/>
              <w:spacing w:after="0"/>
              <w:ind w:left="102"/>
              <w:rPr>
                <w:noProof/>
              </w:rPr>
            </w:pPr>
            <w:r>
              <w:rPr>
                <w:noProof/>
              </w:rPr>
              <w:t>NWDAF containing MTLF will register many information in NRF which will be of no use by NWDAF AnLF.</w:t>
            </w:r>
          </w:p>
          <w:p w14:paraId="4149E989" w14:textId="61D3BD4B" w:rsidR="000B1349" w:rsidRPr="00CC72D8" w:rsidRDefault="000B1349" w:rsidP="00CB1097">
            <w:pPr>
              <w:pStyle w:val="CRCoverPage"/>
              <w:spacing w:after="0"/>
              <w:ind w:left="102"/>
              <w:rPr>
                <w:noProof/>
              </w:rPr>
            </w:pPr>
          </w:p>
        </w:tc>
      </w:tr>
      <w:bookmarkEnd w:id="5"/>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384E176D" w:rsidR="00F04567" w:rsidRPr="00CC72D8" w:rsidRDefault="00B4450B" w:rsidP="00F04567">
            <w:pPr>
              <w:pStyle w:val="CRCoverPage"/>
              <w:spacing w:after="0"/>
              <w:ind w:left="100"/>
              <w:rPr>
                <w:noProof/>
              </w:rPr>
            </w:pPr>
            <w:r>
              <w:rPr>
                <w:noProof/>
              </w:rPr>
              <w:t>5.2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3F291461" w:rsidR="00A95C45" w:rsidRDefault="00953F4A"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5FFAE59" w:rsidR="00A95C45" w:rsidRDefault="00A95C45" w:rsidP="00CD0085">
            <w:pPr>
              <w:pStyle w:val="CRCoverPage"/>
              <w:spacing w:after="0"/>
              <w:jc w:val="center"/>
              <w:rPr>
                <w:b/>
                <w:caps/>
                <w:noProof/>
              </w:rPr>
            </w:pP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17F3E509" w:rsidR="00A95C45" w:rsidRDefault="00DF5FF2" w:rsidP="00CD0085">
            <w:pPr>
              <w:pStyle w:val="CRCoverPage"/>
              <w:spacing w:after="0"/>
              <w:ind w:left="99"/>
              <w:rPr>
                <w:noProof/>
              </w:rPr>
            </w:pPr>
            <w:r>
              <w:rPr>
                <w:noProof/>
              </w:rPr>
              <w:t>TS</w:t>
            </w:r>
            <w:r w:rsidR="00953F4A">
              <w:rPr>
                <w:noProof/>
              </w:rPr>
              <w:t xml:space="preserve"> 23.501 CR 3320r3, TS 23.502 CR 3196r2</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08221CD3" w:rsidR="00A95C45" w:rsidRDefault="00382F7F" w:rsidP="00CD0085">
            <w:pPr>
              <w:pStyle w:val="CRCoverPage"/>
              <w:spacing w:after="0"/>
              <w:ind w:left="100"/>
              <w:rPr>
                <w:noProof/>
              </w:rPr>
            </w:pPr>
            <w:r>
              <w:rPr>
                <w:noProof/>
              </w:rPr>
              <w:t>Companion CRs in S2-2108711 and S2-2108714.</w:t>
            </w: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19368AC3"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699B3BE2" w14:textId="77777777" w:rsidR="00300E6B" w:rsidRPr="005D2CF1" w:rsidRDefault="00300E6B" w:rsidP="00300E6B">
      <w:pPr>
        <w:pStyle w:val="Heading2"/>
        <w:rPr>
          <w:lang w:eastAsia="ko-KR"/>
        </w:rPr>
      </w:pPr>
      <w:bookmarkStart w:id="6" w:name="_Toc75344525"/>
      <w:r w:rsidRPr="005D2CF1">
        <w:rPr>
          <w:lang w:eastAsia="ko-KR"/>
        </w:rPr>
        <w:t>5.2</w:t>
      </w:r>
      <w:r w:rsidRPr="005D2CF1">
        <w:rPr>
          <w:lang w:eastAsia="ko-KR"/>
        </w:rPr>
        <w:tab/>
        <w:t>NWDAF Discovery and Selection</w:t>
      </w:r>
      <w:bookmarkEnd w:id="6"/>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27C06A2B" w14:textId="26E57F93" w:rsidR="00300E6B" w:rsidRDefault="00300E6B" w:rsidP="00300E6B">
      <w:pPr>
        <w:rPr>
          <w:lang w:eastAsia="zh-CN"/>
        </w:rPr>
      </w:pPr>
      <w:proofErr w:type="gramStart"/>
      <w:r>
        <w:rPr>
          <w:lang w:eastAsia="zh-CN"/>
        </w:rPr>
        <w:t>In order to</w:t>
      </w:r>
      <w:proofErr w:type="gramEnd"/>
      <w:r>
        <w:rPr>
          <w:lang w:eastAsia="zh-CN"/>
        </w:rPr>
        <w:t xml:space="preserve"> discover an NWDAF (</w:t>
      </w:r>
      <w:proofErr w:type="spellStart"/>
      <w:r>
        <w:rPr>
          <w:lang w:eastAsia="zh-CN"/>
        </w:rPr>
        <w:t>AnLF</w:t>
      </w:r>
      <w:proofErr w:type="spellEnd"/>
      <w:r>
        <w:rPr>
          <w:lang w:eastAsia="zh-CN"/>
        </w:rPr>
        <w:t>)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w:t>
      </w:r>
      <w:proofErr w:type="gramStart"/>
      <w:r>
        <w:rPr>
          <w:lang w:eastAsia="zh-CN"/>
        </w:rPr>
        <w:t>e.g.</w:t>
      </w:r>
      <w:proofErr w:type="gramEnd"/>
      <w:r>
        <w:rPr>
          <w:lang w:eastAsia="zh-CN"/>
        </w:rPr>
        <w:t xml:space="preserve">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proofErr w:type="gramStart"/>
      <w:r>
        <w:rPr>
          <w:lang w:eastAsia="zh-CN"/>
        </w:rPr>
        <w:t>In order to</w:t>
      </w:r>
      <w:proofErr w:type="gramEnd"/>
      <w:r>
        <w:rPr>
          <w:lang w:eastAsia="zh-CN"/>
        </w:rPr>
        <w:t xml:space="preserve">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223C4198" w14:textId="5985C930" w:rsidR="00300E6B" w:rsidRPr="00B4450B" w:rsidRDefault="00300E6B" w:rsidP="00300E6B">
      <w:pPr>
        <w:rPr>
          <w:lang w:eastAsia="zh-CN"/>
        </w:rPr>
      </w:pPr>
      <w:proofErr w:type="gramStart"/>
      <w:r w:rsidRPr="00262C46">
        <w:rPr>
          <w:lang w:eastAsia="zh-CN"/>
        </w:rPr>
        <w:t>In order to</w:t>
      </w:r>
      <w:proofErr w:type="gramEnd"/>
      <w:r w:rsidRPr="00262C46">
        <w:rPr>
          <w:lang w:eastAsia="zh-CN"/>
        </w:rPr>
        <w:t xml:space="preserve"> discover an NWDAF</w:t>
      </w:r>
      <w:ins w:id="7" w:author="Nokia" w:date="2021-09-27T12:28:00Z">
        <w:r w:rsidR="009F14FC" w:rsidRPr="00262C46">
          <w:rPr>
            <w:lang w:eastAsia="zh-CN"/>
          </w:rPr>
          <w:t xml:space="preserve"> containing </w:t>
        </w:r>
      </w:ins>
      <w:del w:id="8" w:author="Nokia" w:date="2021-09-27T12:28:00Z">
        <w:r w:rsidRPr="00262C46" w:rsidDel="009F14FC">
          <w:rPr>
            <w:lang w:eastAsia="zh-CN"/>
          </w:rPr>
          <w:delText>(</w:delText>
        </w:r>
      </w:del>
      <w:r w:rsidRPr="00262C46">
        <w:rPr>
          <w:lang w:eastAsia="zh-CN"/>
        </w:rPr>
        <w:t>MTLF</w:t>
      </w:r>
      <w:del w:id="9" w:author="Nokia-rev" w:date="2021-11-08T17:19:00Z">
        <w:r w:rsidRPr="00262C46" w:rsidDel="00AF5CE7">
          <w:rPr>
            <w:lang w:eastAsia="zh-CN"/>
          </w:rPr>
          <w:delText>)</w:delText>
        </w:r>
      </w:del>
      <w:ins w:id="10" w:author="Nokia-rev" w:date="2021-11-08T17:19:00Z">
        <w:r w:rsidR="00AF5CE7">
          <w:rPr>
            <w:lang w:eastAsia="zh-CN"/>
          </w:rPr>
          <w:t xml:space="preserve"> via NRF</w:t>
        </w:r>
      </w:ins>
      <w:r w:rsidRPr="00B4450B">
        <w:rPr>
          <w:lang w:eastAsia="zh-CN"/>
        </w:rPr>
        <w:t>:</w:t>
      </w:r>
      <w:r w:rsidR="00AF5CE7">
        <w:rPr>
          <w:lang w:eastAsia="zh-CN"/>
        </w:rPr>
        <w:t xml:space="preserve"> </w:t>
      </w:r>
    </w:p>
    <w:p w14:paraId="7CAD1F42" w14:textId="164AE206" w:rsidR="00300E6B" w:rsidRPr="00B4450B" w:rsidRDefault="00300E6B" w:rsidP="00300E6B">
      <w:pPr>
        <w:pStyle w:val="B1"/>
        <w:rPr>
          <w:lang w:eastAsia="zh-CN"/>
        </w:rPr>
      </w:pPr>
      <w:r w:rsidRPr="00B4450B">
        <w:rPr>
          <w:lang w:eastAsia="zh-CN"/>
        </w:rPr>
        <w:t>-</w:t>
      </w:r>
      <w:r w:rsidRPr="00B4450B">
        <w:rPr>
          <w:lang w:eastAsia="zh-CN"/>
        </w:rPr>
        <w:tab/>
      </w:r>
      <w:del w:id="11" w:author="Nokia-rev" w:date="2021-11-05T17:06:00Z">
        <w:r w:rsidRPr="00B4450B" w:rsidDel="00BE7197">
          <w:rPr>
            <w:lang w:eastAsia="zh-CN"/>
          </w:rPr>
          <w:delText xml:space="preserve">During the NWDAF(MTLF) registration, </w:delText>
        </w:r>
      </w:del>
      <w:r w:rsidRPr="00B4450B">
        <w:rPr>
          <w:lang w:eastAsia="zh-CN"/>
        </w:rPr>
        <w:t>an NWDAF</w:t>
      </w:r>
      <w:del w:id="12" w:author="Nokia-rev" w:date="2021-11-05T17:06:00Z">
        <w:r w:rsidRPr="00B4450B" w:rsidDel="00BE7197">
          <w:rPr>
            <w:lang w:eastAsia="zh-CN"/>
          </w:rPr>
          <w:delText>(</w:delText>
        </w:r>
      </w:del>
      <w:ins w:id="13" w:author="Nokia-rev" w:date="2021-11-05T17:06:00Z">
        <w:r w:rsidR="00BE7197">
          <w:rPr>
            <w:lang w:eastAsia="zh-CN"/>
          </w:rPr>
          <w:t xml:space="preserve"> containing </w:t>
        </w:r>
      </w:ins>
      <w:r w:rsidRPr="00B4450B">
        <w:rPr>
          <w:lang w:eastAsia="zh-CN"/>
        </w:rPr>
        <w:t>MTLF</w:t>
      </w:r>
      <w:del w:id="14" w:author="Nokia-rev" w:date="2021-11-05T17:06:00Z">
        <w:r w:rsidRPr="00B4450B" w:rsidDel="00BE7197">
          <w:rPr>
            <w:lang w:eastAsia="zh-CN"/>
          </w:rPr>
          <w:delText>)</w:delText>
        </w:r>
      </w:del>
      <w:r w:rsidRPr="00B4450B">
        <w:rPr>
          <w:lang w:eastAsia="zh-CN"/>
        </w:rPr>
        <w:t xml:space="preserve"> </w:t>
      </w:r>
      <w:ins w:id="15" w:author="Nokia-rev" w:date="2021-11-05T17:06:00Z">
        <w:r w:rsidR="00BE7197">
          <w:rPr>
            <w:lang w:eastAsia="zh-CN"/>
          </w:rPr>
          <w:t>shall include the ML model provisioning services (</w:t>
        </w:r>
      </w:ins>
      <w:ins w:id="16" w:author="Nokia-rev" w:date="2021-11-05T17:07:00Z">
        <w:r w:rsidR="00BE7197">
          <w:rPr>
            <w:lang w:eastAsia="zh-CN"/>
          </w:rPr>
          <w:t xml:space="preserve">i.e., </w:t>
        </w:r>
        <w:proofErr w:type="spellStart"/>
        <w:r w:rsidR="00BE7197">
          <w:t>Nnwdaf_MLModelProvision</w:t>
        </w:r>
        <w:proofErr w:type="spellEnd"/>
        <w:r w:rsidR="00BE7197">
          <w:t xml:space="preserve">, </w:t>
        </w:r>
        <w:proofErr w:type="spellStart"/>
        <w:r w:rsidR="00BE7197">
          <w:t>Nnwdaf_MLModelInfo</w:t>
        </w:r>
        <w:proofErr w:type="spellEnd"/>
        <w:r w:rsidR="00BE7197">
          <w:t>)</w:t>
        </w:r>
        <w:r w:rsidR="00BE7197">
          <w:rPr>
            <w:lang w:eastAsia="zh-CN"/>
          </w:rPr>
          <w:t xml:space="preserve"> as one of the supported services during the registration in NRF when trained ML models are available for one or more Analytics ID(s). The NWDAF containing MTLF may provide a (list of) Analytics ID(s)</w:t>
        </w:r>
      </w:ins>
      <w:ins w:id="17" w:author="Nokia-rev" w:date="2021-11-05T17:06:00Z">
        <w:r w:rsidR="00BE7197">
          <w:rPr>
            <w:lang w:eastAsia="zh-CN"/>
          </w:rPr>
          <w:t xml:space="preserve"> </w:t>
        </w:r>
      </w:ins>
      <w:ins w:id="18" w:author="Nokia-rev" w:date="2021-11-05T17:09:00Z">
        <w:r w:rsidR="00BE7197">
          <w:rPr>
            <w:lang w:eastAsia="zh-CN"/>
          </w:rPr>
          <w:t>corresponding to the trained ML models and possibly the S-NSSAI</w:t>
        </w:r>
      </w:ins>
      <w:ins w:id="19" w:author="Nokia-r01" w:date="2021-11-15T09:06:00Z">
        <w:r w:rsidR="00037261" w:rsidRPr="00037261">
          <w:rPr>
            <w:highlight w:val="green"/>
            <w:lang w:eastAsia="zh-CN"/>
            <w:rPrChange w:id="20" w:author="Nokia-r01" w:date="2021-11-15T09:07:00Z">
              <w:rPr>
                <w:lang w:eastAsia="zh-CN"/>
              </w:rPr>
            </w:rPrChange>
          </w:rPr>
          <w:t>(s)</w:t>
        </w:r>
      </w:ins>
      <w:ins w:id="21" w:author="Nokia-rev" w:date="2021-11-05T17:09:00Z">
        <w:r w:rsidR="00BE7197">
          <w:rPr>
            <w:lang w:eastAsia="zh-CN"/>
          </w:rPr>
          <w:t xml:space="preserve"> and </w:t>
        </w:r>
        <w:del w:id="22" w:author="Nokia-r01" w:date="2021-11-15T09:06:00Z">
          <w:r w:rsidR="00BE7197" w:rsidRPr="00037261" w:rsidDel="00037261">
            <w:rPr>
              <w:highlight w:val="green"/>
              <w:lang w:eastAsia="zh-CN"/>
              <w:rPrChange w:id="23" w:author="Nokia-r01" w:date="2021-11-15T09:07:00Z">
                <w:rPr>
                  <w:lang w:eastAsia="zh-CN"/>
                </w:rPr>
              </w:rPrChange>
            </w:rPr>
            <w:delText>a</w:delText>
          </w:r>
        </w:del>
      </w:ins>
      <w:ins w:id="24" w:author="Nokia-r01" w:date="2021-11-15T09:06:00Z">
        <w:r w:rsidR="00037261" w:rsidRPr="00037261">
          <w:rPr>
            <w:highlight w:val="green"/>
            <w:lang w:eastAsia="zh-CN"/>
            <w:rPrChange w:id="25" w:author="Nokia-r01" w:date="2021-11-15T09:07:00Z">
              <w:rPr>
                <w:lang w:eastAsia="zh-CN"/>
              </w:rPr>
            </w:rPrChange>
          </w:rPr>
          <w:t>A</w:t>
        </w:r>
      </w:ins>
      <w:ins w:id="26" w:author="Nokia-rev" w:date="2021-11-05T17:09:00Z">
        <w:r w:rsidR="00BE7197">
          <w:rPr>
            <w:lang w:eastAsia="zh-CN"/>
          </w:rPr>
          <w:t>rea</w:t>
        </w:r>
      </w:ins>
      <w:ins w:id="27" w:author="Nokia-r01" w:date="2021-11-15T09:06:00Z">
        <w:r w:rsidR="00037261" w:rsidRPr="00037261">
          <w:rPr>
            <w:highlight w:val="green"/>
            <w:lang w:eastAsia="zh-CN"/>
            <w:rPrChange w:id="28" w:author="Nokia-r01" w:date="2021-11-15T09:07:00Z">
              <w:rPr>
                <w:lang w:eastAsia="zh-CN"/>
              </w:rPr>
            </w:rPrChange>
          </w:rPr>
          <w:t>(s)</w:t>
        </w:r>
      </w:ins>
      <w:ins w:id="29" w:author="Nokia-rev" w:date="2021-11-05T17:09:00Z">
        <w:r w:rsidR="00BE7197">
          <w:rPr>
            <w:lang w:eastAsia="zh-CN"/>
          </w:rPr>
          <w:t xml:space="preserve"> of </w:t>
        </w:r>
        <w:del w:id="30" w:author="Nokia-r01" w:date="2021-11-15T09:06:00Z">
          <w:r w:rsidR="00BE7197" w:rsidRPr="00037261" w:rsidDel="00037261">
            <w:rPr>
              <w:highlight w:val="green"/>
              <w:lang w:eastAsia="zh-CN"/>
              <w:rPrChange w:id="31" w:author="Nokia-r01" w:date="2021-11-15T09:07:00Z">
                <w:rPr>
                  <w:lang w:eastAsia="zh-CN"/>
                </w:rPr>
              </w:rPrChange>
            </w:rPr>
            <w:delText>i</w:delText>
          </w:r>
        </w:del>
      </w:ins>
      <w:ins w:id="32" w:author="Nokia-r01" w:date="2021-11-15T09:06:00Z">
        <w:r w:rsidR="00037261" w:rsidRPr="00037261">
          <w:rPr>
            <w:highlight w:val="green"/>
            <w:lang w:eastAsia="zh-CN"/>
            <w:rPrChange w:id="33" w:author="Nokia-r01" w:date="2021-11-15T09:07:00Z">
              <w:rPr>
                <w:lang w:eastAsia="zh-CN"/>
              </w:rPr>
            </w:rPrChange>
          </w:rPr>
          <w:t>I</w:t>
        </w:r>
      </w:ins>
      <w:ins w:id="34" w:author="Nokia-rev" w:date="2021-11-05T17:09:00Z">
        <w:r w:rsidR="00BE7197">
          <w:rPr>
            <w:lang w:eastAsia="zh-CN"/>
          </w:rPr>
          <w:t xml:space="preserve">nterest from </w:t>
        </w:r>
      </w:ins>
      <w:del w:id="35" w:author="Nokia-rev" w:date="2021-11-05T17:09:00Z">
        <w:r w:rsidRPr="00B4450B" w:rsidDel="00BE7197">
          <w:rPr>
            <w:lang w:eastAsia="zh-CN"/>
          </w:rPr>
          <w:delText xml:space="preserve">may include in the registration request to NRF, </w:delText>
        </w:r>
      </w:del>
      <w:r w:rsidRPr="00B4450B">
        <w:rPr>
          <w:lang w:eastAsia="zh-CN"/>
        </w:rPr>
        <w:t xml:space="preserve">the </w:t>
      </w:r>
      <w:r w:rsidRPr="00B4450B">
        <w:rPr>
          <w:lang w:eastAsia="zh-CN"/>
        </w:rPr>
        <w:lastRenderedPageBreak/>
        <w:t>ML model Filter information</w:t>
      </w:r>
      <w:del w:id="36" w:author="Nokia-rev" w:date="2021-11-05T17:10:00Z">
        <w:r w:rsidRPr="00B4450B" w:rsidDel="00BE7197">
          <w:rPr>
            <w:lang w:eastAsia="zh-CN"/>
          </w:rPr>
          <w:delText xml:space="preserve"> as described in clause 6.2A.2</w:delText>
        </w:r>
      </w:del>
      <w:r w:rsidRPr="00B4450B">
        <w:rPr>
          <w:lang w:eastAsia="zh-CN"/>
        </w:rPr>
        <w:t xml:space="preserve"> for the trained ML model per Analytics ID(s), if available.</w:t>
      </w:r>
    </w:p>
    <w:p w14:paraId="18952C47" w14:textId="1133CB68" w:rsidR="00300E6B" w:rsidRDefault="00300E6B" w:rsidP="00300E6B">
      <w:pPr>
        <w:pStyle w:val="B1"/>
        <w:rPr>
          <w:ins w:id="37" w:author="Lenovo r02" w:date="2021-11-15T11:16:00Z"/>
          <w:lang w:eastAsia="zh-CN"/>
        </w:rPr>
      </w:pPr>
      <w:r w:rsidRPr="00B4450B">
        <w:rPr>
          <w:lang w:eastAsia="zh-CN"/>
        </w:rPr>
        <w:t>-</w:t>
      </w:r>
      <w:r w:rsidRPr="00B4450B">
        <w:rPr>
          <w:lang w:eastAsia="zh-CN"/>
        </w:rPr>
        <w:tab/>
        <w:t xml:space="preserve">During the </w:t>
      </w:r>
      <w:ins w:id="38" w:author="Nokia-rev" w:date="2021-11-05T17:10:00Z">
        <w:r w:rsidR="00BE7197">
          <w:rPr>
            <w:lang w:eastAsia="zh-CN"/>
          </w:rPr>
          <w:t xml:space="preserve">discovery of </w:t>
        </w:r>
      </w:ins>
      <w:r w:rsidRPr="00B4450B">
        <w:rPr>
          <w:lang w:eastAsia="zh-CN"/>
        </w:rPr>
        <w:t>NWDAF</w:t>
      </w:r>
      <w:del w:id="39" w:author="Nokia-rev" w:date="2021-11-05T17:10:00Z">
        <w:r w:rsidRPr="00B4450B" w:rsidDel="00BE7197">
          <w:rPr>
            <w:lang w:eastAsia="zh-CN"/>
          </w:rPr>
          <w:delText>(</w:delText>
        </w:r>
      </w:del>
      <w:ins w:id="40" w:author="Nokia-rev" w:date="2021-11-05T17:10:00Z">
        <w:r w:rsidR="00BE7197">
          <w:rPr>
            <w:lang w:eastAsia="zh-CN"/>
          </w:rPr>
          <w:t xml:space="preserve"> containing </w:t>
        </w:r>
      </w:ins>
      <w:r w:rsidRPr="00B4450B">
        <w:rPr>
          <w:lang w:eastAsia="zh-CN"/>
        </w:rPr>
        <w:t>MTLF</w:t>
      </w:r>
      <w:del w:id="41" w:author="Nokia-rev" w:date="2021-11-05T17:10:00Z">
        <w:r w:rsidRPr="00B4450B" w:rsidDel="00BE7197">
          <w:rPr>
            <w:lang w:eastAsia="zh-CN"/>
          </w:rPr>
          <w:delText>) discovery</w:delText>
        </w:r>
      </w:del>
      <w:ins w:id="42" w:author="Lenovo r02" w:date="2021-11-15T11:18:00Z">
        <w:r w:rsidR="00AB6CDC">
          <w:rPr>
            <w:lang w:eastAsia="zh-CN"/>
          </w:rPr>
          <w:t xml:space="preserve"> </w:t>
        </w:r>
        <w:r w:rsidR="00AB6CDC" w:rsidRPr="00AB6CDC">
          <w:rPr>
            <w:highlight w:val="yellow"/>
            <w:lang w:eastAsia="zh-CN"/>
            <w:rPrChange w:id="43" w:author="Lenovo r02" w:date="2021-11-15T11:23:00Z">
              <w:rPr>
                <w:lang w:eastAsia="zh-CN"/>
              </w:rPr>
            </w:rPrChange>
          </w:rPr>
          <w:t xml:space="preserve">a consumer (i.e. an NWDAF supporting </w:t>
        </w:r>
        <w:proofErr w:type="spellStart"/>
        <w:r w:rsidR="00AB6CDC" w:rsidRPr="00AB6CDC">
          <w:rPr>
            <w:highlight w:val="yellow"/>
            <w:lang w:eastAsia="zh-CN"/>
            <w:rPrChange w:id="44" w:author="Lenovo r02" w:date="2021-11-15T11:23:00Z">
              <w:rPr>
                <w:lang w:eastAsia="zh-CN"/>
              </w:rPr>
            </w:rPrChange>
          </w:rPr>
          <w:t>AnLF</w:t>
        </w:r>
        <w:proofErr w:type="spellEnd"/>
        <w:r w:rsidR="00AB6CDC" w:rsidRPr="00AB6CDC">
          <w:rPr>
            <w:highlight w:val="yellow"/>
            <w:lang w:eastAsia="zh-CN"/>
            <w:rPrChange w:id="45" w:author="Lenovo r02" w:date="2021-11-15T11:23:00Z">
              <w:rPr>
                <w:lang w:eastAsia="zh-CN"/>
              </w:rPr>
            </w:rPrChange>
          </w:rPr>
          <w:t xml:space="preserve">) includes in the </w:t>
        </w:r>
        <w:r w:rsidR="00AB6CDC" w:rsidRPr="00AB6CDC">
          <w:rPr>
            <w:highlight w:val="yellow"/>
            <w:lang w:eastAsia="zh-CN"/>
            <w:rPrChange w:id="46" w:author="Lenovo r02" w:date="2021-11-15T11:23:00Z">
              <w:rPr>
                <w:lang w:eastAsia="zh-CN"/>
              </w:rPr>
            </w:rPrChange>
          </w:rPr>
          <w:t xml:space="preserve">request </w:t>
        </w:r>
      </w:ins>
      <w:ins w:id="47" w:author="Lenovo r02" w:date="2021-11-15T11:22:00Z">
        <w:r w:rsidR="00AB6CDC" w:rsidRPr="00AB6CDC">
          <w:rPr>
            <w:highlight w:val="yellow"/>
            <w:lang w:eastAsia="zh-CN"/>
            <w:rPrChange w:id="48" w:author="Lenovo r02" w:date="2021-11-15T11:23:00Z">
              <w:rPr>
                <w:lang w:eastAsia="zh-CN"/>
              </w:rPr>
            </w:rPrChange>
          </w:rPr>
          <w:t xml:space="preserve">the target NF to be discovered (i.e. </w:t>
        </w:r>
      </w:ins>
      <w:ins w:id="49" w:author="Lenovo r02" w:date="2021-11-15T11:23:00Z">
        <w:r w:rsidR="00AB6CDC" w:rsidRPr="00AB6CDC">
          <w:rPr>
            <w:highlight w:val="yellow"/>
            <w:lang w:eastAsia="zh-CN"/>
            <w:rPrChange w:id="50" w:author="Lenovo r02" w:date="2021-11-15T11:23:00Z">
              <w:rPr>
                <w:lang w:eastAsia="zh-CN"/>
              </w:rPr>
            </w:rPrChange>
          </w:rPr>
          <w:t>MTLF)</w:t>
        </w:r>
      </w:ins>
      <w:ins w:id="51" w:author="Lenovo r02" w:date="2021-11-15T11:22:00Z">
        <w:r w:rsidR="00AB6CDC" w:rsidRPr="00AB6CDC">
          <w:rPr>
            <w:highlight w:val="yellow"/>
            <w:lang w:eastAsia="zh-CN"/>
            <w:rPrChange w:id="52" w:author="Lenovo r02" w:date="2021-11-15T11:23:00Z">
              <w:rPr>
                <w:lang w:eastAsia="zh-CN"/>
              </w:rPr>
            </w:rPrChange>
          </w:rPr>
          <w:t xml:space="preserve"> and may also include</w:t>
        </w:r>
      </w:ins>
      <w:ins w:id="53" w:author="Lenovo r02" w:date="2021-11-15T11:23:00Z">
        <w:r w:rsidR="00AB6CDC" w:rsidRPr="00AB6CDC">
          <w:rPr>
            <w:highlight w:val="yellow"/>
            <w:lang w:eastAsia="zh-CN"/>
            <w:rPrChange w:id="54" w:author="Lenovo r02" w:date="2021-11-15T11:23:00Z">
              <w:rPr>
                <w:lang w:eastAsia="zh-CN"/>
              </w:rPr>
            </w:rPrChange>
          </w:rPr>
          <w:t xml:space="preserve"> in the request </w:t>
        </w:r>
      </w:ins>
      <w:ins w:id="55" w:author="Lenovo r02" w:date="2021-11-15T11:18:00Z">
        <w:r w:rsidR="00AB6CDC" w:rsidRPr="00AB6CDC">
          <w:rPr>
            <w:highlight w:val="yellow"/>
            <w:lang w:eastAsia="zh-CN"/>
            <w:rPrChange w:id="56" w:author="Lenovo r02" w:date="2021-11-15T11:23:00Z">
              <w:rPr>
                <w:lang w:eastAsia="zh-CN"/>
              </w:rPr>
            </w:rPrChange>
          </w:rPr>
          <w:t>the Analytics ID(s) of the Trained ML Model required</w:t>
        </w:r>
      </w:ins>
      <w:ins w:id="57" w:author="Lenovo r02" w:date="2021-11-15T11:22:00Z">
        <w:r w:rsidR="00AB6CDC" w:rsidRPr="00AB6CDC">
          <w:rPr>
            <w:highlight w:val="yellow"/>
            <w:lang w:eastAsia="zh-CN"/>
            <w:rPrChange w:id="58" w:author="Lenovo r02" w:date="2021-11-15T11:23:00Z">
              <w:rPr>
                <w:lang w:eastAsia="zh-CN"/>
              </w:rPr>
            </w:rPrChange>
          </w:rPr>
          <w:t>.</w:t>
        </w:r>
      </w:ins>
      <w:del w:id="59" w:author="Lenovo r02" w:date="2021-11-15T11:22:00Z">
        <w:r w:rsidRPr="00B4450B" w:rsidDel="00AB6CDC">
          <w:rPr>
            <w:lang w:eastAsia="zh-CN"/>
          </w:rPr>
          <w:delText>,</w:delText>
        </w:r>
      </w:del>
      <w:r w:rsidRPr="00B4450B">
        <w:rPr>
          <w:lang w:eastAsia="zh-CN"/>
        </w:rPr>
        <w:t xml:space="preserve"> </w:t>
      </w:r>
      <w:del w:id="60" w:author="Lenovo r02" w:date="2021-11-15T11:22:00Z">
        <w:r w:rsidRPr="00B4450B" w:rsidDel="00AB6CDC">
          <w:rPr>
            <w:lang w:eastAsia="zh-CN"/>
          </w:rPr>
          <w:delText>t</w:delText>
        </w:r>
      </w:del>
      <w:ins w:id="61" w:author="Lenovo r02" w:date="2021-11-15T11:22:00Z">
        <w:r w:rsidR="00AB6CDC">
          <w:rPr>
            <w:lang w:eastAsia="zh-CN"/>
          </w:rPr>
          <w:t>T</w:t>
        </w:r>
      </w:ins>
      <w:r w:rsidRPr="00B4450B">
        <w:rPr>
          <w:lang w:eastAsia="zh-CN"/>
        </w:rPr>
        <w:t xml:space="preserve">he NRF </w:t>
      </w:r>
      <w:del w:id="62" w:author="Lenovo r02" w:date="2021-11-15T11:22:00Z">
        <w:r w:rsidRPr="00B4450B" w:rsidDel="00AB6CDC">
          <w:rPr>
            <w:lang w:eastAsia="zh-CN"/>
          </w:rPr>
          <w:delText>may</w:delText>
        </w:r>
      </w:del>
      <w:r w:rsidRPr="00B4450B">
        <w:rPr>
          <w:lang w:eastAsia="zh-CN"/>
        </w:rPr>
        <w:t xml:space="preserve"> return</w:t>
      </w:r>
      <w:ins w:id="63" w:author="Lenovo r02" w:date="2021-11-15T11:22:00Z">
        <w:r w:rsidR="00AB6CDC">
          <w:rPr>
            <w:lang w:eastAsia="zh-CN"/>
          </w:rPr>
          <w:t>s</w:t>
        </w:r>
      </w:ins>
      <w:r w:rsidRPr="00B4450B">
        <w:rPr>
          <w:lang w:eastAsia="zh-CN"/>
        </w:rPr>
        <w:t xml:space="preserve"> one or more candidate </w:t>
      </w:r>
      <w:ins w:id="64" w:author="Nokia-rev" w:date="2021-11-05T17:10:00Z">
        <w:r w:rsidR="00BE7197">
          <w:rPr>
            <w:lang w:eastAsia="zh-CN"/>
          </w:rPr>
          <w:t xml:space="preserve">for instances </w:t>
        </w:r>
      </w:ins>
      <w:ins w:id="65" w:author="Nokia-rev" w:date="2021-11-05T17:11:00Z">
        <w:r w:rsidR="00BE7197">
          <w:rPr>
            <w:lang w:eastAsia="zh-CN"/>
          </w:rPr>
          <w:t xml:space="preserve">of </w:t>
        </w:r>
      </w:ins>
      <w:r w:rsidRPr="00B4450B">
        <w:rPr>
          <w:lang w:eastAsia="zh-CN"/>
        </w:rPr>
        <w:t>NWDAF</w:t>
      </w:r>
      <w:del w:id="66" w:author="Nokia-rev" w:date="2021-11-05T17:11:00Z">
        <w:r w:rsidRPr="00B4450B" w:rsidDel="00BE7197">
          <w:rPr>
            <w:lang w:eastAsia="zh-CN"/>
          </w:rPr>
          <w:delText>(</w:delText>
        </w:r>
      </w:del>
      <w:ins w:id="67" w:author="Nokia-rev" w:date="2021-11-05T17:11:00Z">
        <w:r w:rsidR="00BE7197">
          <w:rPr>
            <w:lang w:eastAsia="zh-CN"/>
          </w:rPr>
          <w:t xml:space="preserve"> containing </w:t>
        </w:r>
      </w:ins>
      <w:r w:rsidRPr="00B4450B">
        <w:rPr>
          <w:lang w:eastAsia="zh-CN"/>
        </w:rPr>
        <w:t>MTLF</w:t>
      </w:r>
      <w:del w:id="68" w:author="Nokia-rev" w:date="2021-11-05T17:11:00Z">
        <w:r w:rsidRPr="00B4450B" w:rsidDel="00BE7197">
          <w:rPr>
            <w:lang w:eastAsia="zh-CN"/>
          </w:rPr>
          <w:delText>) instance(s)</w:delText>
        </w:r>
      </w:del>
      <w:r w:rsidRPr="00B4450B">
        <w:rPr>
          <w:lang w:eastAsia="zh-CN"/>
        </w:rPr>
        <w:t xml:space="preserve"> to the NF consumer and each candidate </w:t>
      </w:r>
      <w:ins w:id="69" w:author="Nokia-rev" w:date="2021-11-05T17:11:00Z">
        <w:r w:rsidR="00BE7197">
          <w:rPr>
            <w:lang w:eastAsia="zh-CN"/>
          </w:rPr>
          <w:t xml:space="preserve">for instance of </w:t>
        </w:r>
      </w:ins>
      <w:r w:rsidRPr="00B4450B">
        <w:rPr>
          <w:lang w:eastAsia="zh-CN"/>
        </w:rPr>
        <w:t>NWDAF</w:t>
      </w:r>
      <w:del w:id="70" w:author="Nokia-rev" w:date="2021-11-05T17:11:00Z">
        <w:r w:rsidRPr="00B4450B" w:rsidDel="00BE7197">
          <w:rPr>
            <w:lang w:eastAsia="zh-CN"/>
          </w:rPr>
          <w:delText>(</w:delText>
        </w:r>
      </w:del>
      <w:ins w:id="71" w:author="Nokia-rev" w:date="2021-11-05T17:11:00Z">
        <w:r w:rsidR="00BE7197">
          <w:rPr>
            <w:lang w:eastAsia="zh-CN"/>
          </w:rPr>
          <w:t xml:space="preserve"> containing </w:t>
        </w:r>
      </w:ins>
      <w:r w:rsidRPr="00B4450B">
        <w:rPr>
          <w:lang w:eastAsia="zh-CN"/>
        </w:rPr>
        <w:t>MTLF</w:t>
      </w:r>
      <w:del w:id="72" w:author="Nokia-rev" w:date="2021-11-05T17:11:00Z">
        <w:r w:rsidRPr="00B4450B" w:rsidDel="00BE7197">
          <w:rPr>
            <w:lang w:eastAsia="zh-CN"/>
          </w:rPr>
          <w:delText>) instance</w:delText>
        </w:r>
      </w:del>
      <w:r w:rsidRPr="00B4450B">
        <w:rPr>
          <w:lang w:eastAsia="zh-CN"/>
        </w:rPr>
        <w:t xml:space="preserve"> includes the </w:t>
      </w:r>
      <w:ins w:id="73" w:author="Nokia-rev" w:date="2021-11-05T17:11:00Z">
        <w:r w:rsidR="00BE7197">
          <w:rPr>
            <w:lang w:eastAsia="zh-CN"/>
          </w:rPr>
          <w:t xml:space="preserve">Analytics ID(s) </w:t>
        </w:r>
      </w:ins>
      <w:ins w:id="74" w:author="Nokia-rev" w:date="2021-11-05T17:13:00Z">
        <w:r w:rsidR="00BE7197">
          <w:rPr>
            <w:lang w:eastAsia="zh-CN"/>
          </w:rPr>
          <w:t>and possibly the S-NSSAI</w:t>
        </w:r>
      </w:ins>
      <w:ins w:id="75" w:author="Nokia-r01" w:date="2021-11-15T09:07:00Z">
        <w:r w:rsidR="00037261" w:rsidRPr="00037261">
          <w:rPr>
            <w:highlight w:val="green"/>
            <w:lang w:eastAsia="zh-CN"/>
            <w:rPrChange w:id="76" w:author="Nokia-r01" w:date="2021-11-15T09:08:00Z">
              <w:rPr>
                <w:lang w:eastAsia="zh-CN"/>
              </w:rPr>
            </w:rPrChange>
          </w:rPr>
          <w:t>(</w:t>
        </w:r>
      </w:ins>
      <w:ins w:id="77" w:author="Nokia-r01" w:date="2021-11-15T09:08:00Z">
        <w:r w:rsidR="00037261" w:rsidRPr="00037261">
          <w:rPr>
            <w:highlight w:val="green"/>
            <w:lang w:eastAsia="zh-CN"/>
            <w:rPrChange w:id="78" w:author="Nokia-r01" w:date="2021-11-15T09:08:00Z">
              <w:rPr>
                <w:lang w:eastAsia="zh-CN"/>
              </w:rPr>
            </w:rPrChange>
          </w:rPr>
          <w:t>s)</w:t>
        </w:r>
      </w:ins>
      <w:ins w:id="79" w:author="Nokia-rev" w:date="2021-11-05T17:13:00Z">
        <w:r w:rsidR="00BE7197">
          <w:rPr>
            <w:lang w:eastAsia="zh-CN"/>
          </w:rPr>
          <w:t xml:space="preserve"> and </w:t>
        </w:r>
        <w:del w:id="80" w:author="Nokia-r01" w:date="2021-11-15T09:08:00Z">
          <w:r w:rsidR="00BE7197" w:rsidRPr="00037261" w:rsidDel="00037261">
            <w:rPr>
              <w:highlight w:val="green"/>
              <w:lang w:eastAsia="zh-CN"/>
              <w:rPrChange w:id="81" w:author="Nokia-r01" w:date="2021-11-15T09:08:00Z">
                <w:rPr>
                  <w:lang w:eastAsia="zh-CN"/>
                </w:rPr>
              </w:rPrChange>
            </w:rPr>
            <w:delText>a</w:delText>
          </w:r>
        </w:del>
      </w:ins>
      <w:ins w:id="82" w:author="Nokia-r01" w:date="2021-11-15T09:08:00Z">
        <w:r w:rsidR="00037261" w:rsidRPr="00037261">
          <w:rPr>
            <w:highlight w:val="green"/>
            <w:lang w:eastAsia="zh-CN"/>
            <w:rPrChange w:id="83" w:author="Nokia-r01" w:date="2021-11-15T09:08:00Z">
              <w:rPr>
                <w:lang w:eastAsia="zh-CN"/>
              </w:rPr>
            </w:rPrChange>
          </w:rPr>
          <w:t>A</w:t>
        </w:r>
      </w:ins>
      <w:ins w:id="84" w:author="Nokia-rev" w:date="2021-11-05T17:13:00Z">
        <w:r w:rsidR="00BE7197">
          <w:rPr>
            <w:lang w:eastAsia="zh-CN"/>
          </w:rPr>
          <w:t>rea</w:t>
        </w:r>
      </w:ins>
      <w:ins w:id="85" w:author="Nokia-r01" w:date="2021-11-15T09:08:00Z">
        <w:r w:rsidR="00037261" w:rsidRPr="00037261">
          <w:rPr>
            <w:highlight w:val="green"/>
            <w:lang w:eastAsia="zh-CN"/>
            <w:rPrChange w:id="86" w:author="Nokia-r01" w:date="2021-11-15T09:08:00Z">
              <w:rPr>
                <w:lang w:eastAsia="zh-CN"/>
              </w:rPr>
            </w:rPrChange>
          </w:rPr>
          <w:t>(s)</w:t>
        </w:r>
      </w:ins>
      <w:ins w:id="87" w:author="Nokia-rev" w:date="2021-11-05T17:13:00Z">
        <w:r w:rsidR="00BE7197">
          <w:rPr>
            <w:lang w:eastAsia="zh-CN"/>
          </w:rPr>
          <w:t xml:space="preserve"> of </w:t>
        </w:r>
        <w:del w:id="88" w:author="Nokia-r01" w:date="2021-11-15T09:08:00Z">
          <w:r w:rsidR="00BE7197" w:rsidRPr="00037261" w:rsidDel="00037261">
            <w:rPr>
              <w:highlight w:val="green"/>
              <w:lang w:eastAsia="zh-CN"/>
              <w:rPrChange w:id="89" w:author="Nokia-r01" w:date="2021-11-15T09:08:00Z">
                <w:rPr>
                  <w:lang w:eastAsia="zh-CN"/>
                </w:rPr>
              </w:rPrChange>
            </w:rPr>
            <w:delText>i</w:delText>
          </w:r>
        </w:del>
      </w:ins>
      <w:ins w:id="90" w:author="Nokia-r01" w:date="2021-11-15T09:08:00Z">
        <w:r w:rsidR="00037261" w:rsidRPr="00037261">
          <w:rPr>
            <w:highlight w:val="green"/>
            <w:lang w:eastAsia="zh-CN"/>
            <w:rPrChange w:id="91" w:author="Nokia-r01" w:date="2021-11-15T09:08:00Z">
              <w:rPr>
                <w:lang w:eastAsia="zh-CN"/>
              </w:rPr>
            </w:rPrChange>
          </w:rPr>
          <w:t>I</w:t>
        </w:r>
      </w:ins>
      <w:ins w:id="92" w:author="Nokia-rev" w:date="2021-11-05T17:13:00Z">
        <w:r w:rsidR="00BE7197">
          <w:rPr>
            <w:lang w:eastAsia="zh-CN"/>
          </w:rPr>
          <w:t xml:space="preserve">nterest from the </w:t>
        </w:r>
      </w:ins>
      <w:r w:rsidRPr="00B4450B">
        <w:rPr>
          <w:lang w:eastAsia="zh-CN"/>
        </w:rPr>
        <w:t xml:space="preserve">ML model Filter information for the </w:t>
      </w:r>
      <w:ins w:id="93" w:author="Nokia-rev" w:date="2021-11-05T17:11:00Z">
        <w:r w:rsidR="00BE7197">
          <w:rPr>
            <w:lang w:eastAsia="zh-CN"/>
          </w:rPr>
          <w:t>a</w:t>
        </w:r>
      </w:ins>
      <w:ins w:id="94" w:author="Nokia-rev" w:date="2021-11-05T17:12:00Z">
        <w:r w:rsidR="00BE7197">
          <w:rPr>
            <w:lang w:eastAsia="zh-CN"/>
          </w:rPr>
          <w:t xml:space="preserve">vailable </w:t>
        </w:r>
      </w:ins>
      <w:r w:rsidRPr="00B4450B">
        <w:rPr>
          <w:lang w:eastAsia="zh-CN"/>
        </w:rPr>
        <w:t>trained ML model</w:t>
      </w:r>
      <w:ins w:id="95" w:author="Nokia-rev" w:date="2021-11-05T17:12:00Z">
        <w:r w:rsidR="00BE7197">
          <w:rPr>
            <w:lang w:eastAsia="zh-CN"/>
          </w:rPr>
          <w:t>s</w:t>
        </w:r>
      </w:ins>
      <w:del w:id="96" w:author="Nokia-rev" w:date="2021-11-05T17:13:00Z">
        <w:r w:rsidRPr="00B4450B" w:rsidDel="00BE7197">
          <w:rPr>
            <w:lang w:eastAsia="zh-CN"/>
          </w:rPr>
          <w:delText xml:space="preserve"> per Analytics ID(s)</w:delText>
        </w:r>
      </w:del>
      <w:r w:rsidRPr="00B4450B">
        <w:rPr>
          <w:lang w:eastAsia="zh-CN"/>
        </w:rPr>
        <w:t>, if available.</w:t>
      </w:r>
    </w:p>
    <w:p w14:paraId="732F757C" w14:textId="1CC1339A" w:rsidR="00AB6CDC" w:rsidRDefault="00AB6CDC" w:rsidP="00AB6CDC">
      <w:pPr>
        <w:keepLines/>
        <w:ind w:left="1135" w:hanging="851"/>
        <w:rPr>
          <w:lang w:eastAsia="zh-CN"/>
        </w:rPr>
        <w:pPrChange w:id="97" w:author="Lenovo r02" w:date="2021-11-15T11:16:00Z">
          <w:pPr>
            <w:pStyle w:val="B1"/>
          </w:pPr>
        </w:pPrChange>
      </w:pPr>
      <w:ins w:id="98" w:author="Lenovo r02" w:date="2021-11-15T11:16:00Z">
        <w:r w:rsidRPr="00AB6CDC">
          <w:rPr>
            <w:highlight w:val="yellow"/>
            <w:lang w:eastAsia="zh-CN"/>
            <w:rPrChange w:id="99" w:author="Lenovo r02" w:date="2021-11-15T11:23:00Z">
              <w:rPr>
                <w:lang w:eastAsia="zh-CN"/>
              </w:rPr>
            </w:rPrChange>
          </w:rPr>
          <w:t xml:space="preserve">NOTE X: In this release the NWDAF supporting </w:t>
        </w:r>
        <w:proofErr w:type="spellStart"/>
        <w:r w:rsidRPr="00AB6CDC">
          <w:rPr>
            <w:highlight w:val="yellow"/>
            <w:lang w:eastAsia="zh-CN"/>
            <w:rPrChange w:id="100" w:author="Lenovo r02" w:date="2021-11-15T11:23:00Z">
              <w:rPr>
                <w:lang w:eastAsia="zh-CN"/>
              </w:rPr>
            </w:rPrChange>
          </w:rPr>
          <w:t>AnLF</w:t>
        </w:r>
        <w:proofErr w:type="spellEnd"/>
        <w:r w:rsidRPr="00AB6CDC">
          <w:rPr>
            <w:highlight w:val="yellow"/>
            <w:lang w:eastAsia="zh-CN"/>
            <w:rPrChange w:id="101" w:author="Lenovo r02" w:date="2021-11-15T11:23:00Z">
              <w:rPr>
                <w:lang w:eastAsia="zh-CN"/>
              </w:rPr>
            </w:rPrChange>
          </w:rPr>
          <w:t xml:space="preserve"> selects from the list of the NWDAF (</w:t>
        </w:r>
        <w:r w:rsidRPr="00AB6CDC">
          <w:rPr>
            <w:highlight w:val="yellow"/>
            <w:lang w:eastAsia="zh-CN"/>
            <w:rPrChange w:id="102" w:author="Lenovo r02" w:date="2021-11-15T11:23:00Z">
              <w:rPr>
                <w:lang w:eastAsia="zh-CN"/>
              </w:rPr>
            </w:rPrChange>
          </w:rPr>
          <w:t xml:space="preserve">containing </w:t>
        </w:r>
        <w:r w:rsidRPr="00AB6CDC">
          <w:rPr>
            <w:highlight w:val="yellow"/>
            <w:lang w:eastAsia="zh-CN"/>
            <w:rPrChange w:id="103" w:author="Lenovo r02" w:date="2021-11-15T11:23:00Z">
              <w:rPr>
                <w:lang w:eastAsia="zh-CN"/>
              </w:rPr>
            </w:rPrChange>
          </w:rPr>
          <w:t>MTLF) instance(s) the NWDAF (</w:t>
        </w:r>
      </w:ins>
      <w:ins w:id="104" w:author="Lenovo r02" w:date="2021-11-15T11:17:00Z">
        <w:r w:rsidRPr="00AB6CDC">
          <w:rPr>
            <w:highlight w:val="yellow"/>
            <w:lang w:eastAsia="zh-CN"/>
            <w:rPrChange w:id="105" w:author="Lenovo r02" w:date="2021-11-15T11:23:00Z">
              <w:rPr>
                <w:lang w:eastAsia="zh-CN"/>
              </w:rPr>
            </w:rPrChange>
          </w:rPr>
          <w:t xml:space="preserve">containing </w:t>
        </w:r>
      </w:ins>
      <w:ins w:id="106" w:author="Lenovo r02" w:date="2021-11-15T11:16:00Z">
        <w:r w:rsidRPr="00AB6CDC">
          <w:rPr>
            <w:highlight w:val="yellow"/>
            <w:lang w:eastAsia="zh-CN"/>
            <w:rPrChange w:id="107" w:author="Lenovo r02" w:date="2021-11-15T11:23:00Z">
              <w:rPr>
                <w:lang w:eastAsia="zh-CN"/>
              </w:rPr>
            </w:rPrChange>
          </w:rPr>
          <w:t>MTLF) it is pre-configured to obtain trained ML Model(s)</w:t>
        </w:r>
      </w:ins>
    </w:p>
    <w:p w14:paraId="2DD058AA" w14:textId="14C4F911" w:rsidR="00300E6B" w:rsidRDefault="00300E6B" w:rsidP="00300E6B">
      <w:pPr>
        <w:rPr>
          <w:lang w:eastAsia="zh-CN"/>
        </w:rPr>
      </w:pPr>
      <w:bookmarkStart w:id="108"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bookmarkEnd w:id="108"/>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C13AB" w14:textId="77777777" w:rsidR="00EE174D" w:rsidRDefault="00EE174D">
      <w:r>
        <w:separator/>
      </w:r>
    </w:p>
  </w:endnote>
  <w:endnote w:type="continuationSeparator" w:id="0">
    <w:p w14:paraId="367DF4A8" w14:textId="77777777" w:rsidR="00EE174D" w:rsidRDefault="00EE174D">
      <w:r>
        <w:continuationSeparator/>
      </w:r>
    </w:p>
  </w:endnote>
  <w:endnote w:type="continuationNotice" w:id="1">
    <w:p w14:paraId="6F5DF982" w14:textId="77777777" w:rsidR="00EE174D" w:rsidRDefault="00EE17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default"/>
    <w:sig w:usb0="00000000"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CB01B9" w14:textId="77777777" w:rsidR="00262C46" w:rsidRDefault="00262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DDEA27" w14:textId="77777777" w:rsidR="00262C46" w:rsidRDefault="00262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45F59" w14:textId="77777777" w:rsidR="00262C46" w:rsidRDefault="00262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EB34E" w14:textId="77777777" w:rsidR="00EE174D" w:rsidRDefault="00EE174D">
      <w:r>
        <w:separator/>
      </w:r>
    </w:p>
  </w:footnote>
  <w:footnote w:type="continuationSeparator" w:id="0">
    <w:p w14:paraId="353BAEFF" w14:textId="77777777" w:rsidR="00EE174D" w:rsidRDefault="00EE174D">
      <w:r>
        <w:continuationSeparator/>
      </w:r>
    </w:p>
  </w:footnote>
  <w:footnote w:type="continuationNotice" w:id="1">
    <w:p w14:paraId="3DE7AD4C" w14:textId="77777777" w:rsidR="00EE174D" w:rsidRDefault="00EE17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18B8D" w14:textId="77777777" w:rsidR="00262C46" w:rsidRDefault="00262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5CE19" w14:textId="77777777" w:rsidR="00262C46" w:rsidRDefault="00262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9"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4"/>
  </w:num>
  <w:num w:numId="2">
    <w:abstractNumId w:val="3"/>
  </w:num>
  <w:num w:numId="3">
    <w:abstractNumId w:val="7"/>
  </w:num>
  <w:num w:numId="4">
    <w:abstractNumId w:val="13"/>
  </w:num>
  <w:num w:numId="5">
    <w:abstractNumId w:val="38"/>
  </w:num>
  <w:num w:numId="6">
    <w:abstractNumId w:val="38"/>
  </w:num>
  <w:num w:numId="7">
    <w:abstractNumId w:val="31"/>
  </w:num>
  <w:num w:numId="8">
    <w:abstractNumId w:val="38"/>
  </w:num>
  <w:num w:numId="9">
    <w:abstractNumId w:val="32"/>
  </w:num>
  <w:num w:numId="10">
    <w:abstractNumId w:val="25"/>
  </w:num>
  <w:num w:numId="11">
    <w:abstractNumId w:val="38"/>
  </w:num>
  <w:num w:numId="12">
    <w:abstractNumId w:val="37"/>
  </w:num>
  <w:num w:numId="13">
    <w:abstractNumId w:val="26"/>
  </w:num>
  <w:num w:numId="14">
    <w:abstractNumId w:val="12"/>
  </w:num>
  <w:num w:numId="15">
    <w:abstractNumId w:val="21"/>
  </w:num>
  <w:num w:numId="16">
    <w:abstractNumId w:val="10"/>
  </w:num>
  <w:num w:numId="17">
    <w:abstractNumId w:val="35"/>
  </w:num>
  <w:num w:numId="18">
    <w:abstractNumId w:val="15"/>
  </w:num>
  <w:num w:numId="19">
    <w:abstractNumId w:val="4"/>
  </w:num>
  <w:num w:numId="20">
    <w:abstractNumId w:val="28"/>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0"/>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7"/>
  </w:num>
  <w:num w:numId="30">
    <w:abstractNumId w:val="16"/>
  </w:num>
  <w:num w:numId="31">
    <w:abstractNumId w:val="23"/>
  </w:num>
  <w:num w:numId="32">
    <w:abstractNumId w:val="33"/>
  </w:num>
  <w:num w:numId="33">
    <w:abstractNumId w:val="8"/>
  </w:num>
  <w:num w:numId="34">
    <w:abstractNumId w:val="9"/>
  </w:num>
  <w:num w:numId="35">
    <w:abstractNumId w:val="22"/>
  </w:num>
  <w:num w:numId="36">
    <w:abstractNumId w:val="11"/>
  </w:num>
  <w:num w:numId="37">
    <w:abstractNumId w:val="39"/>
  </w:num>
  <w:num w:numId="38">
    <w:abstractNumId w:val="17"/>
  </w:num>
  <w:num w:numId="39">
    <w:abstractNumId w:val="29"/>
  </w:num>
  <w:num w:numId="40">
    <w:abstractNumId w:val="19"/>
  </w:num>
  <w:num w:numId="41">
    <w:abstractNumId w:val="24"/>
  </w:num>
  <w:num w:numId="42">
    <w:abstractNumId w:val="20"/>
  </w:num>
  <w:num w:numId="43">
    <w:abstractNumId w:val="6"/>
  </w:num>
  <w:num w:numId="44">
    <w:abstractNumId w:val="36"/>
  </w:num>
  <w:num w:numId="45">
    <w:abstractNumId w:val="14"/>
  </w:num>
  <w:num w:numId="4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2">
    <w15:presenceInfo w15:providerId="None" w15:userId="Lenovo r02"/>
  </w15:person>
  <w15:person w15:author="Nokia-r01">
    <w15:presenceInfo w15:providerId="None" w15:userId="Nokia-r01"/>
  </w15:person>
  <w15:person w15:author="Nokia">
    <w15:presenceInfo w15:providerId="None" w15:userId="Nokia"/>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33"/>
    <w:rsid w:val="000045CF"/>
    <w:rsid w:val="00004D38"/>
    <w:rsid w:val="000066BB"/>
    <w:rsid w:val="00010AF4"/>
    <w:rsid w:val="00011114"/>
    <w:rsid w:val="00011220"/>
    <w:rsid w:val="00013EBE"/>
    <w:rsid w:val="00014E63"/>
    <w:rsid w:val="00015C2C"/>
    <w:rsid w:val="00022B2E"/>
    <w:rsid w:val="00022E4A"/>
    <w:rsid w:val="00024477"/>
    <w:rsid w:val="0002496D"/>
    <w:rsid w:val="000258E4"/>
    <w:rsid w:val="00027582"/>
    <w:rsid w:val="000303BE"/>
    <w:rsid w:val="00033618"/>
    <w:rsid w:val="000353A6"/>
    <w:rsid w:val="00036C2A"/>
    <w:rsid w:val="00036EA5"/>
    <w:rsid w:val="00037261"/>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7622"/>
    <w:rsid w:val="00097F9F"/>
    <w:rsid w:val="000A6394"/>
    <w:rsid w:val="000B1349"/>
    <w:rsid w:val="000B7563"/>
    <w:rsid w:val="000B7FED"/>
    <w:rsid w:val="000C038A"/>
    <w:rsid w:val="000C1247"/>
    <w:rsid w:val="000C6598"/>
    <w:rsid w:val="000D0210"/>
    <w:rsid w:val="000D2381"/>
    <w:rsid w:val="000E6F13"/>
    <w:rsid w:val="00104797"/>
    <w:rsid w:val="001049FD"/>
    <w:rsid w:val="00110570"/>
    <w:rsid w:val="00113F7E"/>
    <w:rsid w:val="00120675"/>
    <w:rsid w:val="0012160E"/>
    <w:rsid w:val="00123AE5"/>
    <w:rsid w:val="001259B4"/>
    <w:rsid w:val="00125BF2"/>
    <w:rsid w:val="00125F45"/>
    <w:rsid w:val="00127FFD"/>
    <w:rsid w:val="00137FDD"/>
    <w:rsid w:val="00141E85"/>
    <w:rsid w:val="0014253B"/>
    <w:rsid w:val="00145D43"/>
    <w:rsid w:val="0014635E"/>
    <w:rsid w:val="001514D3"/>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90A8A"/>
    <w:rsid w:val="00192C46"/>
    <w:rsid w:val="00196728"/>
    <w:rsid w:val="001978A4"/>
    <w:rsid w:val="001A08B3"/>
    <w:rsid w:val="001A2420"/>
    <w:rsid w:val="001A7B60"/>
    <w:rsid w:val="001B52F0"/>
    <w:rsid w:val="001B7A65"/>
    <w:rsid w:val="001D46D4"/>
    <w:rsid w:val="001D4EE4"/>
    <w:rsid w:val="001E0A1B"/>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79A3"/>
    <w:rsid w:val="00360422"/>
    <w:rsid w:val="003609EF"/>
    <w:rsid w:val="0036231A"/>
    <w:rsid w:val="0036453A"/>
    <w:rsid w:val="003658F8"/>
    <w:rsid w:val="00367CBA"/>
    <w:rsid w:val="00374DD4"/>
    <w:rsid w:val="00376192"/>
    <w:rsid w:val="00382BD1"/>
    <w:rsid w:val="00382F7F"/>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4D6D"/>
    <w:rsid w:val="003E5D51"/>
    <w:rsid w:val="003F09C3"/>
    <w:rsid w:val="003F2FEB"/>
    <w:rsid w:val="003F359E"/>
    <w:rsid w:val="00403558"/>
    <w:rsid w:val="0040436C"/>
    <w:rsid w:val="00407004"/>
    <w:rsid w:val="00410371"/>
    <w:rsid w:val="00417831"/>
    <w:rsid w:val="00421C01"/>
    <w:rsid w:val="004242F1"/>
    <w:rsid w:val="00424BD2"/>
    <w:rsid w:val="004306B5"/>
    <w:rsid w:val="004354AD"/>
    <w:rsid w:val="00440E3D"/>
    <w:rsid w:val="0044646D"/>
    <w:rsid w:val="00463703"/>
    <w:rsid w:val="00466678"/>
    <w:rsid w:val="00466E04"/>
    <w:rsid w:val="0047389C"/>
    <w:rsid w:val="004744A7"/>
    <w:rsid w:val="00474EAF"/>
    <w:rsid w:val="00476D14"/>
    <w:rsid w:val="00480521"/>
    <w:rsid w:val="004814C8"/>
    <w:rsid w:val="0048481E"/>
    <w:rsid w:val="004859EC"/>
    <w:rsid w:val="00493B78"/>
    <w:rsid w:val="004A008A"/>
    <w:rsid w:val="004A1038"/>
    <w:rsid w:val="004A6314"/>
    <w:rsid w:val="004A6BFD"/>
    <w:rsid w:val="004A7DD3"/>
    <w:rsid w:val="004B0656"/>
    <w:rsid w:val="004B2061"/>
    <w:rsid w:val="004B28EA"/>
    <w:rsid w:val="004B465B"/>
    <w:rsid w:val="004B6CD4"/>
    <w:rsid w:val="004B75B7"/>
    <w:rsid w:val="004C08CE"/>
    <w:rsid w:val="004C0C04"/>
    <w:rsid w:val="004C3504"/>
    <w:rsid w:val="004C552B"/>
    <w:rsid w:val="004C55F0"/>
    <w:rsid w:val="004D0B7C"/>
    <w:rsid w:val="004E535E"/>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B0300"/>
    <w:rsid w:val="005C3338"/>
    <w:rsid w:val="005C3450"/>
    <w:rsid w:val="005C41D0"/>
    <w:rsid w:val="005C6A27"/>
    <w:rsid w:val="005D0B00"/>
    <w:rsid w:val="005D3470"/>
    <w:rsid w:val="005E2C44"/>
    <w:rsid w:val="005F0ECE"/>
    <w:rsid w:val="005F45C1"/>
    <w:rsid w:val="005F62BB"/>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57D8"/>
    <w:rsid w:val="00646B3F"/>
    <w:rsid w:val="00647162"/>
    <w:rsid w:val="00651930"/>
    <w:rsid w:val="00660A9E"/>
    <w:rsid w:val="00661C54"/>
    <w:rsid w:val="00664DF6"/>
    <w:rsid w:val="00666AB7"/>
    <w:rsid w:val="00670890"/>
    <w:rsid w:val="0068025D"/>
    <w:rsid w:val="00682074"/>
    <w:rsid w:val="0068281E"/>
    <w:rsid w:val="006868F9"/>
    <w:rsid w:val="00692411"/>
    <w:rsid w:val="00695808"/>
    <w:rsid w:val="0069671E"/>
    <w:rsid w:val="006A10F4"/>
    <w:rsid w:val="006A331A"/>
    <w:rsid w:val="006B46FB"/>
    <w:rsid w:val="006C324F"/>
    <w:rsid w:val="006C46B2"/>
    <w:rsid w:val="006D667E"/>
    <w:rsid w:val="006D72EA"/>
    <w:rsid w:val="006E21FB"/>
    <w:rsid w:val="006E2358"/>
    <w:rsid w:val="006F08A7"/>
    <w:rsid w:val="00701D01"/>
    <w:rsid w:val="007076BB"/>
    <w:rsid w:val="00716405"/>
    <w:rsid w:val="0072048A"/>
    <w:rsid w:val="0072615B"/>
    <w:rsid w:val="007319C7"/>
    <w:rsid w:val="00735C90"/>
    <w:rsid w:val="007409E9"/>
    <w:rsid w:val="007447F2"/>
    <w:rsid w:val="00747910"/>
    <w:rsid w:val="007501B4"/>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E6D2C"/>
    <w:rsid w:val="008F33C0"/>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1E30"/>
    <w:rsid w:val="0094535E"/>
    <w:rsid w:val="0094792E"/>
    <w:rsid w:val="00951FC5"/>
    <w:rsid w:val="00953F4A"/>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B6CDC"/>
    <w:rsid w:val="00AC21F8"/>
    <w:rsid w:val="00AC5820"/>
    <w:rsid w:val="00AD1CD8"/>
    <w:rsid w:val="00AE7692"/>
    <w:rsid w:val="00AE7A29"/>
    <w:rsid w:val="00AF3C6C"/>
    <w:rsid w:val="00AF5CE7"/>
    <w:rsid w:val="00B00BB9"/>
    <w:rsid w:val="00B055DD"/>
    <w:rsid w:val="00B074FB"/>
    <w:rsid w:val="00B13C36"/>
    <w:rsid w:val="00B21576"/>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A7C11"/>
    <w:rsid w:val="00BB1C51"/>
    <w:rsid w:val="00BB5DFC"/>
    <w:rsid w:val="00BB702E"/>
    <w:rsid w:val="00BC1917"/>
    <w:rsid w:val="00BC76CB"/>
    <w:rsid w:val="00BD09B1"/>
    <w:rsid w:val="00BD16C4"/>
    <w:rsid w:val="00BD279D"/>
    <w:rsid w:val="00BD629F"/>
    <w:rsid w:val="00BD6BB8"/>
    <w:rsid w:val="00BE5435"/>
    <w:rsid w:val="00BE7197"/>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2C6"/>
    <w:rsid w:val="00C411A4"/>
    <w:rsid w:val="00C470F7"/>
    <w:rsid w:val="00C550A6"/>
    <w:rsid w:val="00C60CA5"/>
    <w:rsid w:val="00C66BA2"/>
    <w:rsid w:val="00C705D3"/>
    <w:rsid w:val="00C72424"/>
    <w:rsid w:val="00C7397D"/>
    <w:rsid w:val="00C83065"/>
    <w:rsid w:val="00C83970"/>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4B65"/>
    <w:rsid w:val="00D46DD7"/>
    <w:rsid w:val="00D50255"/>
    <w:rsid w:val="00D53BEA"/>
    <w:rsid w:val="00D6386A"/>
    <w:rsid w:val="00D66520"/>
    <w:rsid w:val="00D739B3"/>
    <w:rsid w:val="00D74E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4044"/>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082E"/>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174D"/>
    <w:rsid w:val="00EE23C4"/>
    <w:rsid w:val="00EE5829"/>
    <w:rsid w:val="00EE7D7C"/>
    <w:rsid w:val="00EF03A1"/>
    <w:rsid w:val="00EF3B9F"/>
    <w:rsid w:val="00EF772C"/>
    <w:rsid w:val="00F00932"/>
    <w:rsid w:val="00F0396A"/>
    <w:rsid w:val="00F04567"/>
    <w:rsid w:val="00F05F34"/>
    <w:rsid w:val="00F12B0F"/>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D27E8CC9-922D-45C6-BAB1-4CCB24244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5AIRPNAIUNRU-2028481721-5687</_dlc_DocId>
    <_dlc_DocIdUrl xmlns="71c5aaf6-e6ce-465b-b873-5148d2a4c105">
      <Url>https://nokia.sharepoint.com/sites/c5g/e2earch/_layouts/15/DocIdRedir.aspx?ID=5AIRPNAIUNRU-2028481721-5687</Url>
      <Description>5AIRPNAIUNRU-2028481721-5687</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3C2D18-51A0-4E49-8367-1124EA0E5F31}">
  <ds:schemaRefs>
    <ds:schemaRef ds:uri="http://schemas.openxmlformats.org/officeDocument/2006/bibliography"/>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1440</Words>
  <Characters>8211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9632</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r02</cp:lastModifiedBy>
  <cp:revision>2</cp:revision>
  <cp:lastPrinted>2021-02-17T21:51:00Z</cp:lastPrinted>
  <dcterms:created xsi:type="dcterms:W3CDTF">2021-11-15T11:23:00Z</dcterms:created>
  <dcterms:modified xsi:type="dcterms:W3CDTF">2021-11-15T11:23:00Z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0x010100B82721952339BD4AA67475AA1B500C36</vt:lpwstr>
  </property>
  <property fmtid="{D5CDD505-2E9C-101B-9397-08002B2CF9AE}" pid="23" name="_dlc_DocIdItemGuid">
    <vt:lpwstr>d437cae7-74f5-42a5-b299-6cff8addfb7e</vt:lpwstr>
  </property>
  <property fmtid="{D5CDD505-2E9C-101B-9397-08002B2CF9AE}" pid="24" name="_dlc_DocId">
    <vt:lpwstr>5AIRPNAIUNRU-2028481721-4566</vt:lpwstr>
  </property>
  <property fmtid="{D5CDD505-2E9C-101B-9397-08002B2CF9AE}" pid="25" name="_dlc_DocIdUrl">
    <vt:lpwstr>https://nokia.sharepoint.com/sites/c5g/e2earch/_layouts/15/DocIdRedir.aspx?ID=5AIRPNAIUNRU-2028481721-4566, 5AIRPNAIUNRU-2028481721-4566</vt:lpwstr>
  </property>
  <property fmtid="{D5CDD505-2E9C-101B-9397-08002B2CF9AE}" pid="26"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7"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1617330609</vt:lpwstr>
  </property>
</Properties>
</file>